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552" w:rsidRDefault="00DF6FD8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 descr="G:\DCIM\141_1610\IMGP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1_1610\IMGP0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DF6FD8"/>
    <w:p w:rsidR="00DF6FD8" w:rsidRPr="00DF6FD8" w:rsidRDefault="00DF6FD8" w:rsidP="00DF6FD8">
      <w:pPr>
        <w:jc w:val="center"/>
        <w:rPr>
          <w:i/>
        </w:rPr>
      </w:pPr>
      <w:r w:rsidRPr="00DF6FD8">
        <w:rPr>
          <w:i/>
        </w:rPr>
        <w:t>Romaric</w:t>
      </w:r>
      <w:r>
        <w:rPr>
          <w:i/>
        </w:rPr>
        <w:t> : une voix rauque dans un univers musical rock, très éloigné de celui de ses partenaires chanteurs</w:t>
      </w:r>
    </w:p>
    <w:p w:rsidR="00DF6FD8" w:rsidRDefault="00DF6FD8"/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 2" descr="G:\DCIM\141_1610\IMGP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41_1610\IMGP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7A3A32" w:rsidP="007A3A32">
      <w:pPr>
        <w:jc w:val="center"/>
      </w:pPr>
      <w:r>
        <w:t>L’amphithéâtre du lycée Blum, comme les élèves ne l’avaient jamais vu !</w:t>
      </w:r>
    </w:p>
    <w:p w:rsidR="00DF6FD8" w:rsidRDefault="00DF6FD8"/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G:\DCIM\141_1610\IMGP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41_1610\IMGP0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7A3A32" w:rsidP="007A3A32">
      <w:pPr>
        <w:jc w:val="center"/>
      </w:pPr>
      <w:r>
        <w:t xml:space="preserve">Fabrice </w:t>
      </w:r>
      <w:proofErr w:type="spellStart"/>
      <w:r>
        <w:t>Melquiot</w:t>
      </w:r>
      <w:proofErr w:type="spellEnd"/>
      <w:r>
        <w:t xml:space="preserve"> (à gauche) discutant avec </w:t>
      </w:r>
      <w:proofErr w:type="spellStart"/>
      <w:r>
        <w:t>Kheireddine</w:t>
      </w:r>
      <w:proofErr w:type="spellEnd"/>
      <w:r>
        <w:t xml:space="preserve"> </w:t>
      </w:r>
      <w:proofErr w:type="spellStart"/>
      <w:r>
        <w:t>Lardjam</w:t>
      </w:r>
      <w:proofErr w:type="spellEnd"/>
      <w:r>
        <w:t xml:space="preserve"> (de dos), Estelle la scénographe et Pascal le technicien</w:t>
      </w:r>
    </w:p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 descr="G:\DCIM\141_1610\IMGP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41_1610\IMGP0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7A3A32" w:rsidP="00CB7741">
      <w:pPr>
        <w:jc w:val="center"/>
      </w:pPr>
      <w:r>
        <w:t>Instant d’échange avec les élèves de première L</w:t>
      </w:r>
      <w:r w:rsidR="00774258">
        <w:t xml:space="preserve"> et de terminale commerce</w:t>
      </w:r>
    </w:p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 descr="G:\DCIM\141_1610\IMGP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41_1610\IMGP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CB7741" w:rsidP="00CB7741">
      <w:pPr>
        <w:jc w:val="center"/>
      </w:pPr>
      <w:r>
        <w:t>Shéhérazade et Larbi sont venus spécialement d’Algérie. Lui fait partie d’une tribu nomade du sud, les célèbres hommes bleus du désert</w:t>
      </w:r>
    </w:p>
    <w:p w:rsidR="00DF6FD8" w:rsidRDefault="00DF6FD8"/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 descr="G:\DCIM\141_1610\IMGP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41_1610\IMGP0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CB7741" w:rsidP="00CB7741">
      <w:pPr>
        <w:jc w:val="center"/>
      </w:pPr>
      <w:r>
        <w:t>Les élèves sont partis, mais la discussion continue</w:t>
      </w:r>
    </w:p>
    <w:p w:rsidR="00DF6FD8" w:rsidRDefault="00DF6FD8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Image 7" descr="G:\DCIM\141_1610\IMGP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41_1610\IMGP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D8" w:rsidRDefault="00CB7741" w:rsidP="00564768">
      <w:pPr>
        <w:jc w:val="center"/>
      </w:pPr>
      <w:bookmarkStart w:id="0" w:name="_GoBack"/>
      <w:r>
        <w:t xml:space="preserve">Fabrice </w:t>
      </w:r>
      <w:proofErr w:type="spellStart"/>
      <w:r>
        <w:t>Melquiot</w:t>
      </w:r>
      <w:proofErr w:type="spellEnd"/>
      <w:r>
        <w:t xml:space="preserve"> très sollicité par la presse…</w:t>
      </w:r>
      <w:bookmarkEnd w:id="0"/>
    </w:p>
    <w:sectPr w:rsidR="00DF6FD8" w:rsidSect="002C1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6FD8"/>
    <w:rsid w:val="002C187D"/>
    <w:rsid w:val="00415552"/>
    <w:rsid w:val="00564768"/>
    <w:rsid w:val="00774258"/>
    <w:rsid w:val="007A3A32"/>
    <w:rsid w:val="00CB7741"/>
    <w:rsid w:val="00D42A85"/>
    <w:rsid w:val="00DF6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6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6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cpelav</dc:creator>
  <cp:lastModifiedBy>moalic</cp:lastModifiedBy>
  <cp:revision>2</cp:revision>
  <dcterms:created xsi:type="dcterms:W3CDTF">2014-11-27T17:13:00Z</dcterms:created>
  <dcterms:modified xsi:type="dcterms:W3CDTF">2014-11-27T17:13:00Z</dcterms:modified>
</cp:coreProperties>
</file>